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DF90" w14:textId="2034DACC" w:rsidR="003C06DB" w:rsidRPr="00FF62CC" w:rsidRDefault="00EC392E" w:rsidP="00EC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2CC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F62CC" w:rsidRPr="00FF62CC">
        <w:rPr>
          <w:rFonts w:ascii="Times New Roman" w:hAnsi="Times New Roman" w:cs="Times New Roman"/>
          <w:sz w:val="24"/>
          <w:szCs w:val="24"/>
        </w:rPr>
        <w:t>VINCO KUDI</w:t>
      </w:r>
      <w:r w:rsidR="00E33CAD">
        <w:rPr>
          <w:rFonts w:ascii="Times New Roman" w:hAnsi="Times New Roman" w:cs="Times New Roman"/>
          <w:sz w:val="24"/>
          <w:szCs w:val="24"/>
        </w:rPr>
        <w:t xml:space="preserve">RKOS PROGIMNAZIJOS DIREKTORĖS NATALIJOS KAUNICKIENĖS </w:t>
      </w:r>
      <w:r w:rsidR="00FF62CC" w:rsidRPr="00FF62CC">
        <w:rPr>
          <w:rFonts w:ascii="Times New Roman" w:hAnsi="Times New Roman" w:cs="Times New Roman"/>
          <w:sz w:val="24"/>
          <w:szCs w:val="24"/>
        </w:rPr>
        <w:t>ATOSTOGOS, KOMANDIRUOTĖS</w:t>
      </w:r>
    </w:p>
    <w:p w14:paraId="7774A1F2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0"/>
        <w:gridCol w:w="2469"/>
        <w:gridCol w:w="3069"/>
      </w:tblGrid>
      <w:tr w:rsidR="007F6C27" w14:paraId="3E520D71" w14:textId="00395936" w:rsidTr="007F6C27">
        <w:tc>
          <w:tcPr>
            <w:tcW w:w="2370" w:type="dxa"/>
          </w:tcPr>
          <w:p w14:paraId="7F39C691" w14:textId="67022282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ATOSTOGOS, KOMANDIRUOTĖS, NEDARBINGUMAS</w:t>
            </w:r>
          </w:p>
        </w:tc>
        <w:tc>
          <w:tcPr>
            <w:tcW w:w="2469" w:type="dxa"/>
          </w:tcPr>
          <w:p w14:paraId="6683AF05" w14:textId="60FBBC7E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14:paraId="33202258" w14:textId="3384821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VADUOJANTIS ASMUO</w:t>
            </w:r>
          </w:p>
        </w:tc>
      </w:tr>
      <w:tr w:rsidR="007F6C27" w14:paraId="65DBE588" w14:textId="72D24682" w:rsidTr="007F6C27">
        <w:tc>
          <w:tcPr>
            <w:tcW w:w="2370" w:type="dxa"/>
          </w:tcPr>
          <w:p w14:paraId="6CDA6A83" w14:textId="38711560" w:rsidR="007F6C27" w:rsidRDefault="00E33CAD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Šiuo metu direktorė</w:t>
            </w:r>
            <w:r w:rsidR="007F6C27" w:rsidRPr="00FF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neatostogauja</w:t>
            </w:r>
          </w:p>
        </w:tc>
        <w:tc>
          <w:tcPr>
            <w:tcW w:w="2469" w:type="dxa"/>
          </w:tcPr>
          <w:p w14:paraId="123501DA" w14:textId="74EFC1A8" w:rsidR="007F6C27" w:rsidRPr="0071148F" w:rsidRDefault="007F6C27" w:rsidP="00EC3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14:paraId="07E7EED4" w14:textId="6F50004D" w:rsidR="007F6C27" w:rsidRPr="0071148F" w:rsidRDefault="007F6C27" w:rsidP="00EC3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F6C27" w14:paraId="41A3F6EA" w14:textId="67C1E965" w:rsidTr="007F6C27">
        <w:tc>
          <w:tcPr>
            <w:tcW w:w="2370" w:type="dxa"/>
          </w:tcPr>
          <w:p w14:paraId="40016E7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1F8BAAF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1523B23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7" w14:paraId="0CCBC345" w14:textId="1579B33E" w:rsidTr="007F6C27">
        <w:tc>
          <w:tcPr>
            <w:tcW w:w="2370" w:type="dxa"/>
          </w:tcPr>
          <w:p w14:paraId="4A444433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7F94686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8DE0645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6140A" w14:textId="77777777" w:rsidR="00FF62CC" w:rsidRPr="00FF62CC" w:rsidRDefault="00FF62CC" w:rsidP="00EC3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7F24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585E627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CDB631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AA7AA2D" w14:textId="77777777" w:rsidR="00FF62CC" w:rsidRPr="00FF62CC" w:rsidRDefault="00FF62CC" w:rsidP="00EC392E">
      <w:pPr>
        <w:jc w:val="center"/>
        <w:rPr>
          <w:rFonts w:ascii="Times New Roman" w:hAnsi="Times New Roman" w:cs="Times New Roman"/>
        </w:rPr>
      </w:pPr>
    </w:p>
    <w:sectPr w:rsidR="00FF62CC" w:rsidRPr="00FF62CC" w:rsidSect="00EC392E">
      <w:pgSz w:w="11906" w:h="16838"/>
      <w:pgMar w:top="1135" w:right="849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2E"/>
    <w:rsid w:val="003C06DB"/>
    <w:rsid w:val="0071148F"/>
    <w:rsid w:val="007F6C27"/>
    <w:rsid w:val="007F7E45"/>
    <w:rsid w:val="00E33CAD"/>
    <w:rsid w:val="00E61302"/>
    <w:rsid w:val="00E7504D"/>
    <w:rsid w:val="00EC392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Vartotojas</cp:lastModifiedBy>
  <cp:revision>2</cp:revision>
  <dcterms:created xsi:type="dcterms:W3CDTF">2022-01-06T08:37:00Z</dcterms:created>
  <dcterms:modified xsi:type="dcterms:W3CDTF">2022-01-06T08:37:00Z</dcterms:modified>
</cp:coreProperties>
</file>